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45" w:rsidRDefault="001F5C45" w:rsidP="001F5C4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1F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Мастер-класс по лепке из воздушного пластилина, проводимый в рамках регионального проекта «Каникулы-онлайн» 07.01.2022г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bookmarkEnd w:id="0"/>
    <w:p w:rsidR="001F5C45" w:rsidRDefault="001F5C45" w:rsidP="001F5C4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5C45" w:rsidRDefault="001F5C45" w:rsidP="001F5C4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5C45" w:rsidRDefault="001F5C45" w:rsidP="001F5C4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5C45" w:rsidRPr="001F5C45" w:rsidRDefault="001F5C45" w:rsidP="001F5C4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5875" cy="4686300"/>
            <wp:effectExtent l="0" t="0" r="9525" b="0"/>
            <wp:docPr id="6" name="Рисунок 6" descr="https://i.mycdn.me/i?r=AyH4iRPQ2q0otWIFepML2LxR8fHGt1V3mSi6O_j0Qf0l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8fHGt1V3mSi6O_j0Qf0lD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45" w:rsidRPr="001F5C45" w:rsidRDefault="001F5C45" w:rsidP="001F5C45">
      <w:pPr>
        <w:spacing w:line="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C45" w:rsidRPr="001F5C45" w:rsidRDefault="001F5C45" w:rsidP="001F5C45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Тема: "Совушка" </w:t>
      </w:r>
      <w:r w:rsidRPr="001F5C45">
        <w:rPr>
          <w:noProof/>
          <w:sz w:val="28"/>
          <w:szCs w:val="28"/>
          <w:lang w:eastAsia="ru-RU"/>
        </w:rPr>
        <w:drawing>
          <wp:inline distT="0" distB="0" distL="0" distR="0" wp14:anchorId="43BC4A82" wp14:editId="29833438">
            <wp:extent cx="9525" cy="9525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45" w:rsidRPr="001F5C45" w:rsidRDefault="001F5C45" w:rsidP="001F5C45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Педагог: Акимова И.Н. </w:t>
      </w:r>
      <w:r w:rsidRPr="001F5C45">
        <w:rPr>
          <w:noProof/>
          <w:sz w:val="28"/>
          <w:szCs w:val="28"/>
          <w:lang w:eastAsia="ru-RU"/>
        </w:rPr>
        <w:drawing>
          <wp:inline distT="0" distB="0" distL="0" distR="0" wp14:anchorId="29771DC4" wp14:editId="59BD9E60">
            <wp:extent cx="9525" cy="9525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45" w:rsidRPr="001F5C45" w:rsidRDefault="001F5C45" w:rsidP="001F5C45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Мастер-класс по ссылке (нажмите на ссылку) </w:t>
      </w:r>
      <w:hyperlink r:id="rId8" w:tgtFrame="_blank" w:history="1">
        <w:r w:rsidRPr="001F5C45">
          <w:rPr>
            <w:rFonts w:ascii="Times New Roman" w:eastAsia="Times New Roman" w:hAnsi="Times New Roman" w:cs="Times New Roman"/>
            <w:color w:val="EB722E"/>
            <w:sz w:val="28"/>
            <w:szCs w:val="28"/>
            <w:lang w:eastAsia="ru-RU"/>
          </w:rPr>
          <w:t>https://yandex.ru/video/preview/12509382383756452687</w:t>
        </w:r>
      </w:hyperlink>
      <w:r w:rsidRPr="001F5C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3023D" w:rsidRDefault="0083023D"/>
    <w:sectPr w:rsidR="0083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✔" style="width:.75pt;height:.75pt;visibility:visible;mso-wrap-style:square" o:bullet="t">
        <v:imagedata r:id="rId1" o:title="✔"/>
      </v:shape>
    </w:pict>
  </w:numPicBullet>
  <w:abstractNum w:abstractNumId="0">
    <w:nsid w:val="7C081909"/>
    <w:multiLevelType w:val="hybridMultilevel"/>
    <w:tmpl w:val="31B8E5D8"/>
    <w:lvl w:ilvl="0" w:tplc="50202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CA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EA2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25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84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AA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2A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CD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C84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45"/>
    <w:rsid w:val="001F5C45"/>
    <w:rsid w:val="0083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C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C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0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283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25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7eKxmC-jPSzaeVc7KRh2qGufKj4ZWdNqzTtGkd2hO2sbqcrtIK5dTL2B8LIxW2nb&amp;st.link=https%3A%2F%2Fyandex.ru%2Fvideo%2Fpreview%2F12509382383756452687&amp;st.name=externalLinkRedirect&amp;st.tid=15484751575394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2022-02-07T10:09:00Z</dcterms:created>
  <dcterms:modified xsi:type="dcterms:W3CDTF">2022-02-07T10:10:00Z</dcterms:modified>
</cp:coreProperties>
</file>